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B0E37B" w14:textId="6DE5F16E" w:rsidR="00BC41F2" w:rsidRDefault="00BC41F2"/>
    <w:p w14:paraId="32DFD206" w14:textId="64DD9B1C" w:rsidR="00F35BCD" w:rsidRPr="004C3C65" w:rsidRDefault="00F35BCD" w:rsidP="00F35BCD">
      <w:pPr>
        <w:suppressAutoHyphens w:val="0"/>
        <w:spacing w:before="100" w:beforeAutospacing="1"/>
        <w:jc w:val="both"/>
        <w:rPr>
          <w:rFonts w:ascii="Calibri" w:hAnsi="Calibri" w:cs="Calibri"/>
          <w:b/>
          <w:bCs/>
          <w:lang w:val="en-US" w:eastAsia="el-GR"/>
        </w:rPr>
      </w:pPr>
      <w:r w:rsidRPr="00F35BCD">
        <w:rPr>
          <w:rFonts w:ascii="Calibri" w:hAnsi="Calibri" w:cs="Calibri"/>
          <w:b/>
          <w:bCs/>
          <w:noProof/>
          <w:lang w:eastAsia="el-GR"/>
        </w:rPr>
        <w:drawing>
          <wp:inline distT="0" distB="0" distL="0" distR="0" wp14:anchorId="249469C6" wp14:editId="08784A8C">
            <wp:extent cx="923925" cy="70485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0422A3" w14:textId="5A5026F7" w:rsidR="00F35BCD" w:rsidRPr="00F35BCD" w:rsidRDefault="00F35BCD" w:rsidP="00F35BCD">
      <w:pPr>
        <w:suppressAutoHyphens w:val="0"/>
        <w:spacing w:before="100" w:beforeAutospacing="1"/>
        <w:jc w:val="both"/>
        <w:rPr>
          <w:rFonts w:ascii="Calibri" w:hAnsi="Calibri" w:cs="Calibri"/>
          <w:sz w:val="22"/>
          <w:szCs w:val="22"/>
          <w:lang w:eastAsia="el-GR"/>
        </w:rPr>
      </w:pPr>
      <w:r w:rsidRPr="00F35BCD">
        <w:rPr>
          <w:rFonts w:ascii="Calibri" w:hAnsi="Calibri" w:cs="Calibri"/>
          <w:b/>
          <w:bCs/>
          <w:lang w:eastAsia="el-GR"/>
        </w:rPr>
        <w:t xml:space="preserve">ΕΛΛΗΝΙΚΗ ΔΗΜΟΚΡΑΤΙΑ </w:t>
      </w:r>
      <w:r w:rsidRPr="001176AE">
        <w:rPr>
          <w:rFonts w:ascii="Calibri" w:hAnsi="Calibri" w:cs="Calibri"/>
          <w:b/>
          <w:bCs/>
          <w:lang w:eastAsia="el-GR"/>
        </w:rPr>
        <w:t xml:space="preserve">                                                 </w:t>
      </w:r>
    </w:p>
    <w:p w14:paraId="5DB1B0CA" w14:textId="77777777" w:rsidR="00F35BCD" w:rsidRPr="00F35BCD" w:rsidRDefault="00F35BCD" w:rsidP="00F35BCD">
      <w:pPr>
        <w:suppressAutoHyphens w:val="0"/>
        <w:spacing w:before="100" w:beforeAutospacing="1"/>
        <w:jc w:val="both"/>
        <w:rPr>
          <w:rFonts w:ascii="Calibri" w:hAnsi="Calibri" w:cs="Calibri"/>
          <w:sz w:val="22"/>
          <w:szCs w:val="22"/>
          <w:lang w:eastAsia="el-GR"/>
        </w:rPr>
      </w:pPr>
      <w:r w:rsidRPr="00F35BCD">
        <w:rPr>
          <w:rFonts w:ascii="Calibri" w:hAnsi="Calibri" w:cs="Calibri"/>
          <w:b/>
          <w:bCs/>
          <w:lang w:eastAsia="el-GR"/>
        </w:rPr>
        <w:t xml:space="preserve">ΔΗΜΟΣ ΠΡΕΒΕΖΑΣ </w:t>
      </w:r>
    </w:p>
    <w:p w14:paraId="04D80CAE" w14:textId="77777777" w:rsidR="00F35BCD" w:rsidRPr="00F35BCD" w:rsidRDefault="00F35BCD" w:rsidP="00F35BCD">
      <w:pPr>
        <w:suppressAutoHyphens w:val="0"/>
        <w:spacing w:before="100" w:beforeAutospacing="1"/>
        <w:jc w:val="both"/>
        <w:rPr>
          <w:rFonts w:ascii="Calibri" w:hAnsi="Calibri" w:cs="Calibri"/>
          <w:sz w:val="22"/>
          <w:szCs w:val="22"/>
          <w:lang w:eastAsia="el-GR"/>
        </w:rPr>
      </w:pPr>
      <w:r w:rsidRPr="00F35BCD">
        <w:rPr>
          <w:rFonts w:ascii="Calibri" w:hAnsi="Calibri" w:cs="Calibri"/>
          <w:b/>
          <w:bCs/>
          <w:lang w:eastAsia="el-GR"/>
        </w:rPr>
        <w:t>ΟΙΚΟΝΟΜΙΚΗ ΥΠΗΡΕΣΙΑ</w:t>
      </w:r>
    </w:p>
    <w:p w14:paraId="6F6B13C6" w14:textId="77777777" w:rsidR="00F35BCD" w:rsidRPr="00F35BCD" w:rsidRDefault="00F35BCD" w:rsidP="00F35BCD">
      <w:pPr>
        <w:suppressAutoHyphens w:val="0"/>
        <w:spacing w:before="100" w:beforeAutospacing="1"/>
        <w:jc w:val="both"/>
        <w:rPr>
          <w:rFonts w:ascii="Calibri" w:hAnsi="Calibri" w:cs="Calibri"/>
          <w:sz w:val="22"/>
          <w:szCs w:val="22"/>
          <w:lang w:eastAsia="el-GR"/>
        </w:rPr>
      </w:pPr>
      <w:r w:rsidRPr="00F35BCD">
        <w:rPr>
          <w:rFonts w:ascii="Calibri" w:hAnsi="Calibri" w:cs="Calibri"/>
          <w:b/>
          <w:bCs/>
          <w:lang w:eastAsia="el-GR"/>
        </w:rPr>
        <w:t>ΤΜΗΜΑ ΠΡΟΜΗΘΕΙΩΝ</w:t>
      </w:r>
    </w:p>
    <w:p w14:paraId="79E28558" w14:textId="77777777" w:rsidR="00F35BCD" w:rsidRPr="00F35BCD" w:rsidRDefault="00F35BCD" w:rsidP="00F35BCD">
      <w:pPr>
        <w:suppressAutoHyphens w:val="0"/>
        <w:spacing w:before="100" w:beforeAutospacing="1"/>
        <w:jc w:val="both"/>
        <w:rPr>
          <w:lang w:eastAsia="el-GR"/>
        </w:rPr>
      </w:pPr>
    </w:p>
    <w:p w14:paraId="77D58EEA" w14:textId="13281145" w:rsidR="00702515" w:rsidRDefault="00702515" w:rsidP="00F35BCD">
      <w:pPr>
        <w:suppressAutoHyphens w:val="0"/>
        <w:spacing w:before="100" w:beforeAutospacing="1" w:line="360" w:lineRule="auto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</w:p>
    <w:p w14:paraId="2232FED9" w14:textId="5691A5AB" w:rsidR="008C5383" w:rsidRPr="00D16169" w:rsidRDefault="00FE48A7" w:rsidP="00961676">
      <w:pPr>
        <w:pStyle w:val="Web"/>
        <w:suppressAutoHyphens w:val="0"/>
        <w:spacing w:before="0" w:after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</w:t>
      </w:r>
      <w:r w:rsidR="008C5383" w:rsidRPr="00E513D1">
        <w:rPr>
          <w:rFonts w:asciiTheme="minorHAnsi" w:hAnsiTheme="minorHAnsi" w:cstheme="minorHAnsi"/>
          <w:b/>
          <w:sz w:val="22"/>
          <w:szCs w:val="22"/>
        </w:rPr>
        <w:t>Έντυπο οικονομικής προσφοράς</w:t>
      </w:r>
      <w:r w:rsidR="00274689">
        <w:rPr>
          <w:rFonts w:asciiTheme="minorHAnsi" w:hAnsiTheme="minorHAnsi" w:cstheme="minorHAnsi"/>
          <w:b/>
          <w:sz w:val="22"/>
          <w:szCs w:val="22"/>
        </w:rPr>
        <w:t xml:space="preserve">-  </w:t>
      </w:r>
      <w:r w:rsidR="00D16169">
        <w:rPr>
          <w:rFonts w:asciiTheme="minorHAnsi" w:hAnsiTheme="minorHAnsi" w:cstheme="minorHAnsi"/>
          <w:b/>
          <w:sz w:val="22"/>
          <w:szCs w:val="22"/>
        </w:rPr>
        <w:t>Φωτοαντιγραφικό χαρτί</w:t>
      </w:r>
    </w:p>
    <w:p w14:paraId="19677D30" w14:textId="22EB102D" w:rsidR="008C5383" w:rsidRDefault="008C5383" w:rsidP="008C5383">
      <w:pPr>
        <w:widowControl w:val="0"/>
        <w:spacing w:after="120"/>
        <w:jc w:val="center"/>
        <w:rPr>
          <w:rFonts w:asciiTheme="minorHAnsi" w:hAnsiTheme="minorHAnsi" w:cstheme="minorHAnsi"/>
          <w:color w:val="000000"/>
          <w:sz w:val="22"/>
          <w:szCs w:val="22"/>
          <w:lang w:eastAsia="el-GR"/>
        </w:rPr>
      </w:pPr>
      <w:r w:rsidRPr="00E513D1">
        <w:rPr>
          <w:rFonts w:asciiTheme="minorHAnsi" w:hAnsiTheme="minorHAnsi" w:cstheme="minorHAnsi"/>
          <w:color w:val="000000"/>
          <w:sz w:val="22"/>
          <w:szCs w:val="22"/>
          <w:lang w:eastAsia="el-GR"/>
        </w:rPr>
        <w:t xml:space="preserve">αφορά την αριθ. </w:t>
      </w:r>
      <w:r w:rsidR="00D92E35">
        <w:rPr>
          <w:rFonts w:asciiTheme="minorHAnsi" w:hAnsiTheme="minorHAnsi" w:cstheme="minorHAnsi"/>
          <w:color w:val="000000"/>
          <w:sz w:val="22"/>
          <w:szCs w:val="22"/>
          <w:lang w:eastAsia="el-GR"/>
        </w:rPr>
        <w:t>10834/28-05-2021</w:t>
      </w:r>
      <w:bookmarkStart w:id="0" w:name="_GoBack"/>
      <w:bookmarkEnd w:id="0"/>
      <w:r w:rsidRPr="00E513D1">
        <w:rPr>
          <w:rFonts w:asciiTheme="minorHAnsi" w:hAnsiTheme="minorHAnsi" w:cstheme="minorHAnsi"/>
          <w:color w:val="000000"/>
          <w:sz w:val="22"/>
          <w:szCs w:val="22"/>
          <w:lang w:eastAsia="el-GR"/>
        </w:rPr>
        <w:t xml:space="preserve"> διακήρυξη </w:t>
      </w:r>
      <w:r w:rsidR="00274689">
        <w:rPr>
          <w:rFonts w:asciiTheme="minorHAnsi" w:hAnsiTheme="minorHAnsi" w:cstheme="minorHAnsi"/>
          <w:color w:val="000000"/>
          <w:sz w:val="22"/>
          <w:szCs w:val="22"/>
          <w:lang w:eastAsia="el-GR"/>
        </w:rPr>
        <w:t xml:space="preserve">  </w:t>
      </w:r>
      <w:r w:rsidR="00274689">
        <w:rPr>
          <w:rFonts w:asciiTheme="minorHAnsi" w:hAnsiTheme="minorHAnsi" w:cstheme="minorHAnsi"/>
          <w:b/>
          <w:sz w:val="22"/>
          <w:szCs w:val="22"/>
        </w:rPr>
        <w:t xml:space="preserve">του Συνοπτικού διαγωνισμού </w:t>
      </w:r>
      <w:r w:rsidR="00274689" w:rsidRPr="002577EE">
        <w:rPr>
          <w:rFonts w:ascii="Calibri" w:hAnsi="Calibri" w:cs="Calibri"/>
          <w:color w:val="000000"/>
          <w:lang w:eastAsia="el-GR"/>
        </w:rPr>
        <w:t xml:space="preserve">προμήθειας </w:t>
      </w:r>
      <w:r w:rsidR="00274689" w:rsidRPr="002577EE">
        <w:rPr>
          <w:rFonts w:ascii="Calibri" w:hAnsi="Calibri" w:cs="Calibri"/>
          <w:color w:val="000000"/>
          <w:lang w:val="en-US" w:eastAsia="el-GR"/>
        </w:rPr>
        <w:t>toner</w:t>
      </w:r>
      <w:r w:rsidR="00274689" w:rsidRPr="002577EE">
        <w:rPr>
          <w:rFonts w:ascii="Calibri" w:hAnsi="Calibri" w:cs="Calibri"/>
          <w:color w:val="000000"/>
          <w:lang w:eastAsia="el-GR"/>
        </w:rPr>
        <w:t xml:space="preserve"> -γραφικής ύλης και φωτοαντιγραφικού χαρτιού για το έτος 2021</w:t>
      </w:r>
      <w:r w:rsidR="00274689">
        <w:rPr>
          <w:rFonts w:asciiTheme="minorHAnsi" w:hAnsiTheme="minorHAnsi" w:cstheme="minorHAnsi"/>
          <w:color w:val="000000"/>
          <w:sz w:val="22"/>
          <w:szCs w:val="22"/>
          <w:lang w:eastAsia="el-GR"/>
        </w:rPr>
        <w:t>.</w:t>
      </w:r>
    </w:p>
    <w:p w14:paraId="024A57B5" w14:textId="79137006" w:rsidR="009F0DCC" w:rsidRDefault="009F0DCC" w:rsidP="008C5383">
      <w:pPr>
        <w:widowControl w:val="0"/>
        <w:spacing w:after="120"/>
        <w:jc w:val="center"/>
        <w:rPr>
          <w:rFonts w:asciiTheme="minorHAnsi" w:hAnsiTheme="minorHAnsi" w:cstheme="minorHAnsi"/>
          <w:color w:val="000000"/>
          <w:sz w:val="22"/>
          <w:szCs w:val="22"/>
          <w:lang w:eastAsia="el-GR"/>
        </w:rPr>
      </w:pPr>
    </w:p>
    <w:p w14:paraId="79BD9C00" w14:textId="77777777" w:rsidR="009F0DCC" w:rsidRPr="00E513D1" w:rsidRDefault="009F0DCC" w:rsidP="008C5383">
      <w:pPr>
        <w:widowControl w:val="0"/>
        <w:spacing w:after="120"/>
        <w:jc w:val="center"/>
        <w:rPr>
          <w:rFonts w:asciiTheme="minorHAnsi" w:hAnsiTheme="minorHAnsi" w:cstheme="minorHAnsi"/>
          <w:color w:val="000000"/>
          <w:sz w:val="22"/>
          <w:szCs w:val="22"/>
          <w:lang w:eastAsia="el-GR"/>
        </w:rPr>
      </w:pP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984"/>
        <w:gridCol w:w="7655"/>
      </w:tblGrid>
      <w:tr w:rsidR="008C5383" w:rsidRPr="00E513D1" w14:paraId="4D84B81A" w14:textId="77777777" w:rsidTr="00B85BB3">
        <w:trPr>
          <w:trHeight w:val="454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23A5050" w14:textId="77777777" w:rsidR="008C5383" w:rsidRPr="00E513D1" w:rsidRDefault="008C5383" w:rsidP="00B85BB3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>ΕΠΩΝΥΜΙΑ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14:paraId="0227D78C" w14:textId="77777777" w:rsidR="008C5383" w:rsidRPr="00E513D1" w:rsidRDefault="008C5383" w:rsidP="00B85BB3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</w:tc>
      </w:tr>
      <w:tr w:rsidR="008C5383" w:rsidRPr="00E513D1" w14:paraId="1DD4C418" w14:textId="77777777" w:rsidTr="00B85BB3">
        <w:trPr>
          <w:trHeight w:val="454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79797A9" w14:textId="77777777" w:rsidR="008C5383" w:rsidRPr="00E513D1" w:rsidRDefault="008C5383" w:rsidP="00B85BB3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>Α.Φ.Μ.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14:paraId="0DA2138D" w14:textId="77777777" w:rsidR="008C5383" w:rsidRPr="00E513D1" w:rsidRDefault="008C5383" w:rsidP="00B85BB3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</w:tc>
      </w:tr>
      <w:tr w:rsidR="00274689" w:rsidRPr="00E513D1" w14:paraId="239214F3" w14:textId="77777777" w:rsidTr="00B85BB3">
        <w:trPr>
          <w:trHeight w:val="454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AAE2E64" w14:textId="725765AB" w:rsidR="00274689" w:rsidRPr="00E513D1" w:rsidRDefault="00274689" w:rsidP="00B85BB3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>Δ.Ο.Υ.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14:paraId="1736922A" w14:textId="77777777" w:rsidR="00274689" w:rsidRPr="00E513D1" w:rsidRDefault="00274689" w:rsidP="00B85BB3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</w:tc>
      </w:tr>
      <w:tr w:rsidR="008C5383" w:rsidRPr="00E513D1" w14:paraId="27E4D4CF" w14:textId="77777777" w:rsidTr="00B85BB3">
        <w:trPr>
          <w:trHeight w:val="454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6738538" w14:textId="77777777" w:rsidR="008C5383" w:rsidRPr="00E513D1" w:rsidRDefault="008C5383" w:rsidP="00B85BB3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>ΕΔΡΑ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14:paraId="18CA672C" w14:textId="77777777" w:rsidR="008C5383" w:rsidRPr="00E513D1" w:rsidRDefault="008C5383" w:rsidP="00B85BB3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</w:tc>
      </w:tr>
      <w:tr w:rsidR="008C5383" w:rsidRPr="00E513D1" w14:paraId="6F2DDE06" w14:textId="77777777" w:rsidTr="00B85BB3">
        <w:trPr>
          <w:trHeight w:val="454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10C4CA2A" w14:textId="77777777" w:rsidR="008C5383" w:rsidRPr="00E513D1" w:rsidRDefault="008C5383" w:rsidP="00B85BB3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>ΣΤΟΙΧΕΙΑ ΕΠΙΚΟΙΝΩΝΙΑΣ (τηλέφωνο, FAX &amp; e-</w:t>
            </w:r>
            <w:proofErr w:type="spellStart"/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>mail</w:t>
            </w:r>
            <w:proofErr w:type="spellEnd"/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14:paraId="688C733D" w14:textId="77777777" w:rsidR="008C5383" w:rsidRPr="00E513D1" w:rsidRDefault="008C5383" w:rsidP="00B85BB3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</w:tc>
      </w:tr>
    </w:tbl>
    <w:p w14:paraId="4DAB777A" w14:textId="77777777" w:rsidR="008C5383" w:rsidRPr="00E513D1" w:rsidRDefault="008C5383" w:rsidP="008C5383">
      <w:pPr>
        <w:widowControl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65292C4E" w14:textId="77777777" w:rsidR="008C5383" w:rsidRPr="00E513D1" w:rsidRDefault="008C5383" w:rsidP="008C5383">
      <w:pPr>
        <w:widowControl w:val="0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646"/>
        <w:gridCol w:w="4466"/>
        <w:gridCol w:w="970"/>
        <w:gridCol w:w="970"/>
        <w:gridCol w:w="970"/>
        <w:gridCol w:w="1617"/>
      </w:tblGrid>
      <w:tr w:rsidR="00D16169" w:rsidRPr="00E513D1" w14:paraId="17084ACB" w14:textId="77777777" w:rsidTr="008D4BD6">
        <w:trPr>
          <w:trHeight w:val="480"/>
          <w:tblHeader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  <w:hideMark/>
          </w:tcPr>
          <w:p w14:paraId="5CD9CCFD" w14:textId="77777777" w:rsidR="00D16169" w:rsidRPr="00E513D1" w:rsidRDefault="00D16169" w:rsidP="008D4BD6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l-GR"/>
              </w:rPr>
            </w:pPr>
            <w:r w:rsidRPr="00E513D1">
              <w:rPr>
                <w:rFonts w:asciiTheme="minorHAnsi" w:hAnsiTheme="minorHAnsi" w:cstheme="minorHAnsi"/>
                <w:b/>
                <w:sz w:val="22"/>
                <w:szCs w:val="22"/>
                <w:lang w:eastAsia="el-GR"/>
              </w:rPr>
              <w:t>Ά/Α</w:t>
            </w:r>
          </w:p>
        </w:tc>
        <w:tc>
          <w:tcPr>
            <w:tcW w:w="4466" w:type="dxa"/>
            <w:shd w:val="clear" w:color="auto" w:fill="F2F2F2" w:themeFill="background1" w:themeFillShade="F2"/>
            <w:noWrap/>
            <w:vAlign w:val="center"/>
            <w:hideMark/>
          </w:tcPr>
          <w:p w14:paraId="2A99DE07" w14:textId="77777777" w:rsidR="00D16169" w:rsidRPr="00E513D1" w:rsidRDefault="00D16169" w:rsidP="008D4BD6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l-GR"/>
              </w:rPr>
            </w:pPr>
            <w:r w:rsidRPr="00E513D1">
              <w:rPr>
                <w:rFonts w:asciiTheme="minorHAnsi" w:hAnsiTheme="minorHAnsi" w:cstheme="minorHAnsi"/>
                <w:b/>
                <w:spacing w:val="100"/>
                <w:sz w:val="22"/>
                <w:szCs w:val="22"/>
                <w:lang w:eastAsia="el-GR"/>
              </w:rPr>
              <w:t>Περιγραφ</w:t>
            </w:r>
            <w:r w:rsidRPr="00E513D1">
              <w:rPr>
                <w:rFonts w:asciiTheme="minorHAnsi" w:hAnsiTheme="minorHAnsi" w:cstheme="minorHAnsi"/>
                <w:b/>
                <w:sz w:val="22"/>
                <w:szCs w:val="22"/>
                <w:lang w:eastAsia="el-GR"/>
              </w:rPr>
              <w:t>ή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  <w:hideMark/>
          </w:tcPr>
          <w:p w14:paraId="6BE77D65" w14:textId="77777777" w:rsidR="00D16169" w:rsidRPr="00E513D1" w:rsidRDefault="00D16169" w:rsidP="008D4BD6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l-GR"/>
              </w:rPr>
            </w:pPr>
            <w:r w:rsidRPr="00E513D1">
              <w:rPr>
                <w:rFonts w:asciiTheme="minorHAnsi" w:hAnsiTheme="minorHAnsi" w:cstheme="minorHAnsi"/>
                <w:b/>
                <w:sz w:val="22"/>
                <w:szCs w:val="22"/>
                <w:lang w:eastAsia="el-GR"/>
              </w:rPr>
              <w:t>Μονάδα μέτρησης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  <w:hideMark/>
          </w:tcPr>
          <w:p w14:paraId="2AC27724" w14:textId="77777777" w:rsidR="00D16169" w:rsidRPr="00E513D1" w:rsidRDefault="00D16169" w:rsidP="008D4BD6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l-GR"/>
              </w:rPr>
            </w:pPr>
            <w:r w:rsidRPr="00E513D1">
              <w:rPr>
                <w:rFonts w:asciiTheme="minorHAnsi" w:hAnsiTheme="minorHAnsi" w:cstheme="minorHAnsi"/>
                <w:b/>
                <w:sz w:val="22"/>
                <w:szCs w:val="22"/>
                <w:lang w:eastAsia="el-GR"/>
              </w:rPr>
              <w:t>Ποσότητα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  <w:hideMark/>
          </w:tcPr>
          <w:p w14:paraId="016165D7" w14:textId="77777777" w:rsidR="00D16169" w:rsidRPr="00E513D1" w:rsidRDefault="00D16169" w:rsidP="008D4BD6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l-GR"/>
              </w:rPr>
            </w:pPr>
            <w:r w:rsidRPr="00E513D1">
              <w:rPr>
                <w:rFonts w:asciiTheme="minorHAnsi" w:hAnsiTheme="minorHAnsi" w:cstheme="minorHAnsi"/>
                <w:b/>
                <w:sz w:val="22"/>
                <w:szCs w:val="22"/>
                <w:lang w:eastAsia="el-GR"/>
              </w:rPr>
              <w:t>Προσφερόμενη</w:t>
            </w:r>
          </w:p>
          <w:p w14:paraId="108CA0B5" w14:textId="77777777" w:rsidR="00D16169" w:rsidRPr="00E513D1" w:rsidRDefault="00D16169" w:rsidP="008D4BD6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l-GR"/>
              </w:rPr>
            </w:pPr>
            <w:r w:rsidRPr="00E513D1">
              <w:rPr>
                <w:rFonts w:asciiTheme="minorHAnsi" w:hAnsiTheme="minorHAnsi" w:cstheme="minorHAnsi"/>
                <w:b/>
                <w:sz w:val="22"/>
                <w:szCs w:val="22"/>
                <w:lang w:eastAsia="el-GR"/>
              </w:rPr>
              <w:t xml:space="preserve">τιμή </w:t>
            </w:r>
            <w:proofErr w:type="spellStart"/>
            <w:r w:rsidRPr="00E513D1">
              <w:rPr>
                <w:rFonts w:asciiTheme="minorHAnsi" w:hAnsiTheme="minorHAnsi" w:cstheme="minorHAnsi"/>
                <w:b/>
                <w:sz w:val="22"/>
                <w:szCs w:val="22"/>
                <w:lang w:eastAsia="el-GR"/>
              </w:rPr>
              <w:t>μονάδος</w:t>
            </w:r>
            <w:proofErr w:type="spellEnd"/>
          </w:p>
          <w:p w14:paraId="7DFDEAAF" w14:textId="77777777" w:rsidR="00D16169" w:rsidRPr="00E513D1" w:rsidRDefault="00D16169" w:rsidP="008D4BD6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>(ΕΥΡΩ αριθμητικά)</w:t>
            </w: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14:paraId="11214A5A" w14:textId="77777777" w:rsidR="00D16169" w:rsidRPr="00E513D1" w:rsidRDefault="00D16169" w:rsidP="008D4BD6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l-GR"/>
              </w:rPr>
            </w:pPr>
            <w:r w:rsidRPr="00E513D1">
              <w:rPr>
                <w:rFonts w:asciiTheme="minorHAnsi" w:hAnsiTheme="minorHAnsi" w:cstheme="minorHAnsi"/>
                <w:b/>
                <w:sz w:val="22"/>
                <w:szCs w:val="22"/>
                <w:lang w:eastAsia="el-GR"/>
              </w:rPr>
              <w:t>Καθαρή αξία</w:t>
            </w:r>
          </w:p>
          <w:p w14:paraId="452E29D9" w14:textId="77777777" w:rsidR="00D16169" w:rsidRPr="00E513D1" w:rsidRDefault="00D16169" w:rsidP="008D4BD6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 xml:space="preserve">(ποσότητα Χ τιμή </w:t>
            </w:r>
            <w:proofErr w:type="spellStart"/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>μονάδος</w:t>
            </w:r>
            <w:proofErr w:type="spellEnd"/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>)</w:t>
            </w:r>
          </w:p>
        </w:tc>
      </w:tr>
      <w:tr w:rsidR="00D16169" w:rsidRPr="00E513D1" w14:paraId="0750FA37" w14:textId="77777777" w:rsidTr="008D4BD6">
        <w:trPr>
          <w:trHeight w:val="56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14:paraId="342A02DF" w14:textId="77777777" w:rsidR="00D16169" w:rsidRPr="00E513D1" w:rsidRDefault="00D16169" w:rsidP="008D4BD6">
            <w:pPr>
              <w:widowControl w:val="0"/>
              <w:ind w:right="57"/>
              <w:jc w:val="center"/>
              <w:rPr>
                <w:rFonts w:asciiTheme="minorHAnsi" w:hAnsiTheme="minorHAnsi" w:cstheme="minorHAnsi"/>
                <w:sz w:val="22"/>
                <w:szCs w:val="22"/>
                <w:lang w:val="en-US" w:eastAsia="el-GR"/>
              </w:rPr>
            </w:pPr>
            <w:r w:rsidRPr="00E513D1">
              <w:rPr>
                <w:rFonts w:asciiTheme="minorHAnsi" w:hAnsiTheme="minorHAnsi" w:cstheme="minorHAnsi"/>
                <w:sz w:val="22"/>
                <w:szCs w:val="22"/>
                <w:lang w:val="en-US" w:eastAsia="el-GR"/>
              </w:rPr>
              <w:t>1</w:t>
            </w: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14:paraId="4ABCF689" w14:textId="77777777" w:rsidR="00D16169" w:rsidRPr="00E513D1" w:rsidRDefault="00D16169" w:rsidP="008D4BD6">
            <w:pPr>
              <w:pStyle w:val="a6"/>
              <w:widowControl w:val="0"/>
              <w:spacing w:after="0" w:line="240" w:lineRule="auto"/>
              <w:ind w:right="57" w:firstLine="0"/>
              <w:rPr>
                <w:rFonts w:asciiTheme="minorHAnsi" w:hAnsiTheme="minorHAnsi" w:cstheme="minorHAnsi"/>
                <w:sz w:val="22"/>
                <w:szCs w:val="22"/>
                <w:lang w:bidi="el-GR"/>
              </w:rPr>
            </w:pPr>
            <w:r w:rsidRPr="00E513D1">
              <w:rPr>
                <w:rFonts w:asciiTheme="minorHAnsi" w:hAnsiTheme="minorHAnsi" w:cstheme="minorHAnsi"/>
                <w:sz w:val="22"/>
                <w:szCs w:val="22"/>
                <w:lang w:bidi="el-GR"/>
              </w:rPr>
              <w:t>Χαρτί Α4 80</w:t>
            </w:r>
            <w:r w:rsidRPr="00E513D1">
              <w:rPr>
                <w:rFonts w:asciiTheme="minorHAnsi" w:hAnsiTheme="minorHAnsi" w:cstheme="minorHAnsi"/>
                <w:sz w:val="22"/>
                <w:szCs w:val="22"/>
                <w:lang w:val="en-US" w:bidi="el-GR"/>
              </w:rPr>
              <w:t>gr</w:t>
            </w:r>
            <w:r w:rsidRPr="00E513D1">
              <w:rPr>
                <w:rFonts w:asciiTheme="minorHAnsi" w:hAnsiTheme="minorHAnsi" w:cstheme="minorHAnsi"/>
                <w:sz w:val="22"/>
                <w:szCs w:val="22"/>
                <w:lang w:bidi="el-GR"/>
              </w:rPr>
              <w:t>/</w:t>
            </w:r>
            <w:r w:rsidRPr="00E513D1">
              <w:rPr>
                <w:rFonts w:asciiTheme="minorHAnsi" w:hAnsiTheme="minorHAnsi" w:cstheme="minorHAnsi"/>
                <w:sz w:val="22"/>
                <w:szCs w:val="22"/>
                <w:lang w:val="en-US" w:bidi="el-GR"/>
              </w:rPr>
              <w:t>m</w:t>
            </w:r>
            <w:r w:rsidRPr="00E513D1">
              <w:rPr>
                <w:rFonts w:asciiTheme="minorHAnsi" w:hAnsiTheme="minorHAnsi" w:cstheme="minorHAnsi"/>
                <w:sz w:val="22"/>
                <w:szCs w:val="22"/>
                <w:vertAlign w:val="superscript"/>
                <w:lang w:bidi="el-GR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  <w:lang w:bidi="el-GR"/>
              </w:rPr>
              <w:t xml:space="preserve">  </w:t>
            </w:r>
            <w:r w:rsidRPr="00E513D1">
              <w:rPr>
                <w:rFonts w:asciiTheme="minorHAnsi" w:hAnsiTheme="minorHAnsi" w:cstheme="minorHAnsi"/>
                <w:sz w:val="22"/>
                <w:szCs w:val="22"/>
                <w:lang w:bidi="el-GR"/>
              </w:rPr>
              <w:t>λευκό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14:paraId="4E4AB139" w14:textId="77777777" w:rsidR="00D16169" w:rsidRPr="00E513D1" w:rsidRDefault="00D16169" w:rsidP="008D4BD6">
            <w:pPr>
              <w:pStyle w:val="a6"/>
              <w:widowControl w:val="0"/>
              <w:spacing w:after="0" w:line="240" w:lineRule="auto"/>
              <w:ind w:right="57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bidi="el-GR"/>
              </w:rPr>
            </w:pPr>
            <w:r w:rsidRPr="00E513D1">
              <w:rPr>
                <w:rFonts w:asciiTheme="minorHAnsi" w:hAnsiTheme="minorHAnsi" w:cstheme="minorHAnsi"/>
                <w:sz w:val="22"/>
                <w:szCs w:val="22"/>
                <w:lang w:bidi="el-GR"/>
              </w:rPr>
              <w:t>Δεσμίδα 500 φύλλων.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14:paraId="227DAE2D" w14:textId="77777777" w:rsidR="00D16169" w:rsidRPr="00E513D1" w:rsidRDefault="00D16169" w:rsidP="008D4BD6">
            <w:pPr>
              <w:pStyle w:val="a6"/>
              <w:widowControl w:val="0"/>
              <w:spacing w:after="0" w:line="240" w:lineRule="auto"/>
              <w:ind w:right="113" w:firstLine="0"/>
              <w:jc w:val="right"/>
              <w:rPr>
                <w:rFonts w:asciiTheme="minorHAnsi" w:hAnsiTheme="minorHAnsi" w:cstheme="minorHAnsi"/>
                <w:sz w:val="22"/>
                <w:szCs w:val="22"/>
                <w:lang w:bidi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bidi="el-GR"/>
              </w:rPr>
              <w:t>2200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14:paraId="4A8FBF5A" w14:textId="77777777" w:rsidR="00D16169" w:rsidRPr="00E513D1" w:rsidRDefault="00D16169" w:rsidP="008D4BD6">
            <w:pPr>
              <w:widowControl w:val="0"/>
              <w:ind w:firstLineChars="100" w:firstLine="220"/>
              <w:jc w:val="right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14:paraId="07ACB2B8" w14:textId="77777777" w:rsidR="00D16169" w:rsidRPr="00E513D1" w:rsidRDefault="00D16169" w:rsidP="008D4BD6">
            <w:pPr>
              <w:widowControl w:val="0"/>
              <w:ind w:firstLineChars="100" w:firstLine="220"/>
              <w:jc w:val="right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</w:tc>
      </w:tr>
      <w:tr w:rsidR="00D16169" w:rsidRPr="00E513D1" w14:paraId="6CD81BB9" w14:textId="77777777" w:rsidTr="008D4BD6">
        <w:trPr>
          <w:trHeight w:val="56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14:paraId="489BBA64" w14:textId="77777777" w:rsidR="00D16169" w:rsidRPr="00ED72CB" w:rsidRDefault="00D16169" w:rsidP="008D4BD6">
            <w:pPr>
              <w:widowControl w:val="0"/>
              <w:ind w:right="57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lastRenderedPageBreak/>
              <w:t>2</w:t>
            </w: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14:paraId="194A60D4" w14:textId="77777777" w:rsidR="00D16169" w:rsidRPr="00ED72CB" w:rsidRDefault="00D16169" w:rsidP="008D4BD6">
            <w:pPr>
              <w:pStyle w:val="a6"/>
              <w:widowControl w:val="0"/>
              <w:spacing w:after="0" w:line="240" w:lineRule="auto"/>
              <w:ind w:right="57" w:firstLine="0"/>
              <w:rPr>
                <w:rFonts w:asciiTheme="minorHAnsi" w:hAnsiTheme="minorHAnsi" w:cstheme="minorHAnsi"/>
                <w:sz w:val="22"/>
                <w:szCs w:val="22"/>
                <w:lang w:bidi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bidi="el-GR"/>
              </w:rPr>
              <w:t>Χαρτί Α3 80</w:t>
            </w:r>
            <w:r>
              <w:rPr>
                <w:rFonts w:asciiTheme="minorHAnsi" w:hAnsiTheme="minorHAnsi" w:cstheme="minorHAnsi"/>
                <w:sz w:val="22"/>
                <w:szCs w:val="22"/>
                <w:lang w:val="en-US" w:bidi="el-GR"/>
              </w:rPr>
              <w:t>gr</w:t>
            </w:r>
            <w:r w:rsidRPr="00ED72CB">
              <w:rPr>
                <w:rFonts w:asciiTheme="minorHAnsi" w:hAnsiTheme="minorHAnsi" w:cstheme="minorHAnsi"/>
                <w:sz w:val="22"/>
                <w:szCs w:val="22"/>
                <w:lang w:bidi="el-GR"/>
              </w:rPr>
              <w:t xml:space="preserve">/ </w:t>
            </w:r>
            <w:r w:rsidRPr="00E513D1">
              <w:rPr>
                <w:rFonts w:asciiTheme="minorHAnsi" w:hAnsiTheme="minorHAnsi" w:cstheme="minorHAnsi"/>
                <w:sz w:val="22"/>
                <w:szCs w:val="22"/>
                <w:lang w:val="en-US" w:bidi="el-GR"/>
              </w:rPr>
              <w:t>m</w:t>
            </w:r>
            <w:r w:rsidRPr="00E513D1">
              <w:rPr>
                <w:rFonts w:asciiTheme="minorHAnsi" w:hAnsiTheme="minorHAnsi" w:cstheme="minorHAnsi"/>
                <w:sz w:val="22"/>
                <w:szCs w:val="22"/>
                <w:vertAlign w:val="superscript"/>
                <w:lang w:bidi="el-GR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  <w:lang w:bidi="el-GR"/>
              </w:rPr>
              <w:t xml:space="preserve">   </w:t>
            </w:r>
            <w:r w:rsidRPr="00E513D1">
              <w:rPr>
                <w:rFonts w:asciiTheme="minorHAnsi" w:hAnsiTheme="minorHAnsi" w:cstheme="minorHAnsi"/>
                <w:sz w:val="22"/>
                <w:szCs w:val="22"/>
                <w:lang w:bidi="el-GR"/>
              </w:rPr>
              <w:t>λευκό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14:paraId="557157F7" w14:textId="77777777" w:rsidR="00D16169" w:rsidRPr="00E513D1" w:rsidRDefault="00D16169" w:rsidP="008D4BD6">
            <w:pPr>
              <w:pStyle w:val="a6"/>
              <w:widowControl w:val="0"/>
              <w:spacing w:after="0" w:line="240" w:lineRule="auto"/>
              <w:ind w:right="57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bidi="el-GR"/>
              </w:rPr>
            </w:pPr>
            <w:r w:rsidRPr="00E513D1">
              <w:rPr>
                <w:rFonts w:asciiTheme="minorHAnsi" w:hAnsiTheme="minorHAnsi" w:cstheme="minorHAnsi"/>
                <w:sz w:val="22"/>
                <w:szCs w:val="22"/>
                <w:lang w:bidi="el-GR"/>
              </w:rPr>
              <w:t>Δεσμίδα 500 φύλλων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14:paraId="78488C59" w14:textId="77777777" w:rsidR="00D16169" w:rsidRPr="00E513D1" w:rsidRDefault="00D16169" w:rsidP="008D4BD6">
            <w:pPr>
              <w:pStyle w:val="a6"/>
              <w:widowControl w:val="0"/>
              <w:spacing w:after="0" w:line="240" w:lineRule="auto"/>
              <w:ind w:right="113" w:firstLine="0"/>
              <w:jc w:val="right"/>
              <w:rPr>
                <w:rFonts w:asciiTheme="minorHAnsi" w:hAnsiTheme="minorHAnsi" w:cstheme="minorHAnsi"/>
                <w:sz w:val="22"/>
                <w:szCs w:val="22"/>
                <w:lang w:bidi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bidi="el-GR"/>
              </w:rPr>
              <w:t>80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14:paraId="123D2892" w14:textId="77777777" w:rsidR="00D16169" w:rsidRPr="00E513D1" w:rsidRDefault="00D16169" w:rsidP="008D4BD6">
            <w:pPr>
              <w:widowControl w:val="0"/>
              <w:ind w:firstLineChars="100" w:firstLine="220"/>
              <w:jc w:val="right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14:paraId="4F4A34CA" w14:textId="77777777" w:rsidR="00D16169" w:rsidRPr="00E513D1" w:rsidRDefault="00D16169" w:rsidP="008D4BD6">
            <w:pPr>
              <w:widowControl w:val="0"/>
              <w:ind w:firstLineChars="100" w:firstLine="220"/>
              <w:jc w:val="right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</w:tc>
      </w:tr>
      <w:tr w:rsidR="00D16169" w:rsidRPr="00E513D1" w14:paraId="275462C9" w14:textId="77777777" w:rsidTr="008D4BD6">
        <w:trPr>
          <w:trHeight w:hRule="exact" w:val="567"/>
          <w:jc w:val="center"/>
        </w:trPr>
        <w:tc>
          <w:tcPr>
            <w:tcW w:w="5112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14:paraId="39AC6917" w14:textId="77777777" w:rsidR="00D16169" w:rsidRPr="00E513D1" w:rsidRDefault="00D16169" w:rsidP="008D4BD6">
            <w:pPr>
              <w:widowControl w:val="0"/>
              <w:spacing w:line="200" w:lineRule="exact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2910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6486BF4" w14:textId="77777777" w:rsidR="00D16169" w:rsidRPr="00E513D1" w:rsidRDefault="00D16169" w:rsidP="008D4BD6">
            <w:pPr>
              <w:widowControl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E513D1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Συνολική αξία (</w:t>
            </w:r>
            <w:r w:rsidRPr="00E513D1">
              <w:rPr>
                <w:rFonts w:asciiTheme="minorHAnsi" w:hAnsiTheme="minorHAnsi" w:cstheme="minorHAnsi"/>
                <w:i/>
                <w:color w:val="000000"/>
                <w:sz w:val="22"/>
                <w:szCs w:val="22"/>
                <w:lang w:eastAsia="el-GR"/>
              </w:rPr>
              <w:t>αριθμητικά</w:t>
            </w:r>
            <w:r w:rsidRPr="00E513D1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)</w:t>
            </w: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14:paraId="436225E4" w14:textId="77777777" w:rsidR="00D16169" w:rsidRPr="00E513D1" w:rsidRDefault="00D16169" w:rsidP="008D4BD6">
            <w:pPr>
              <w:widowControl w:val="0"/>
              <w:ind w:firstLineChars="100" w:firstLine="22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D16169" w:rsidRPr="00E513D1" w14:paraId="442F0B30" w14:textId="77777777" w:rsidTr="008D4BD6">
        <w:trPr>
          <w:trHeight w:hRule="exact" w:val="567"/>
          <w:jc w:val="center"/>
        </w:trPr>
        <w:tc>
          <w:tcPr>
            <w:tcW w:w="5112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14:paraId="6B5E9361" w14:textId="77777777" w:rsidR="00D16169" w:rsidRPr="00E513D1" w:rsidRDefault="00D16169" w:rsidP="008D4BD6">
            <w:pPr>
              <w:widowControl w:val="0"/>
              <w:spacing w:line="200" w:lineRule="exact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2910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648F2B1" w14:textId="77777777" w:rsidR="00D16169" w:rsidRPr="00E513D1" w:rsidRDefault="00D16169" w:rsidP="008D4BD6">
            <w:pPr>
              <w:widowControl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E513D1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ΦΠΑ (</w:t>
            </w:r>
            <w:r w:rsidRPr="00E513D1">
              <w:rPr>
                <w:rFonts w:asciiTheme="minorHAnsi" w:hAnsiTheme="minorHAnsi" w:cstheme="minorHAnsi"/>
                <w:i/>
                <w:color w:val="000000"/>
                <w:sz w:val="22"/>
                <w:szCs w:val="22"/>
                <w:lang w:eastAsia="el-GR"/>
              </w:rPr>
              <w:t>αριθμητικά</w:t>
            </w:r>
            <w:r w:rsidRPr="00E513D1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)</w:t>
            </w: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14:paraId="57932CEB" w14:textId="77777777" w:rsidR="00D16169" w:rsidRPr="00E513D1" w:rsidRDefault="00D16169" w:rsidP="008D4BD6">
            <w:pPr>
              <w:widowControl w:val="0"/>
              <w:ind w:firstLineChars="100" w:firstLine="22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D16169" w:rsidRPr="00E513D1" w14:paraId="57D81AD2" w14:textId="77777777" w:rsidTr="008D4BD6">
        <w:trPr>
          <w:trHeight w:hRule="exact" w:val="567"/>
          <w:jc w:val="center"/>
        </w:trPr>
        <w:tc>
          <w:tcPr>
            <w:tcW w:w="5112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14:paraId="5BCD05C8" w14:textId="77777777" w:rsidR="00D16169" w:rsidRPr="00E513D1" w:rsidRDefault="00D16169" w:rsidP="008D4BD6">
            <w:pPr>
              <w:widowControl w:val="0"/>
              <w:spacing w:line="200" w:lineRule="exact"/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2910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3639F39" w14:textId="77777777" w:rsidR="00D16169" w:rsidRPr="00E513D1" w:rsidRDefault="00D16169" w:rsidP="008D4BD6">
            <w:pPr>
              <w:widowControl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E513D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l-GR"/>
              </w:rPr>
              <w:t xml:space="preserve">ΣΥΝΟΛΙΚΗ ΔΑΠΑΝΗ ΠΡΟΣΦΟΡΑΣ </w:t>
            </w:r>
            <w:r w:rsidRPr="00E513D1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(</w:t>
            </w:r>
            <w:r w:rsidRPr="00E513D1">
              <w:rPr>
                <w:rFonts w:asciiTheme="minorHAnsi" w:hAnsiTheme="minorHAnsi" w:cstheme="minorHAnsi"/>
                <w:i/>
                <w:color w:val="000000"/>
                <w:sz w:val="22"/>
                <w:szCs w:val="22"/>
                <w:lang w:eastAsia="el-GR"/>
              </w:rPr>
              <w:t>αριθμητικά</w:t>
            </w:r>
            <w:r w:rsidRPr="00E513D1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)</w:t>
            </w: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14:paraId="7FE0382D" w14:textId="77777777" w:rsidR="00D16169" w:rsidRPr="00E513D1" w:rsidRDefault="00D16169" w:rsidP="008D4BD6">
            <w:pPr>
              <w:widowControl w:val="0"/>
              <w:ind w:firstLineChars="100" w:firstLine="22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</w:tbl>
    <w:p w14:paraId="77958F8A" w14:textId="0F23B50E" w:rsidR="008C5383" w:rsidRPr="00E513D1" w:rsidRDefault="008C5383" w:rsidP="008C5383">
      <w:pPr>
        <w:widowControl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7126" w:type="dxa"/>
        <w:jc w:val="right"/>
        <w:tblLook w:val="01E0" w:firstRow="1" w:lastRow="1" w:firstColumn="1" w:lastColumn="1" w:noHBand="0" w:noVBand="0"/>
      </w:tblPr>
      <w:tblGrid>
        <w:gridCol w:w="7126"/>
      </w:tblGrid>
      <w:tr w:rsidR="008C5383" w:rsidRPr="00E513D1" w14:paraId="733ED39C" w14:textId="77777777" w:rsidTr="00B85BB3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14:paraId="07B8CACE" w14:textId="77777777" w:rsidR="00816692" w:rsidRDefault="00816692" w:rsidP="00B85BB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  <w:p w14:paraId="22DD493D" w14:textId="77777777" w:rsidR="00816692" w:rsidRDefault="00816692" w:rsidP="00B85BB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  <w:p w14:paraId="6989FDE1" w14:textId="77777777" w:rsidR="00816692" w:rsidRDefault="00816692" w:rsidP="00B85BB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  <w:p w14:paraId="3FB08DDB" w14:textId="1E4F76B7" w:rsidR="008C5383" w:rsidRPr="00E513D1" w:rsidRDefault="00274689" w:rsidP="00B85BB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>…………….</w:t>
            </w:r>
            <w:r w:rsidR="008C5383"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>……..……/2021</w:t>
            </w:r>
          </w:p>
        </w:tc>
      </w:tr>
      <w:tr w:rsidR="008C5383" w:rsidRPr="00E513D1" w14:paraId="2952879A" w14:textId="77777777" w:rsidTr="00B85BB3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14:paraId="12B04F63" w14:textId="6DDD91CD" w:rsidR="008C5383" w:rsidRDefault="008C5383" w:rsidP="00B85BB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>Ο νόμιμος εκπρόσωπος</w:t>
            </w:r>
          </w:p>
          <w:p w14:paraId="682F6958" w14:textId="7DE9492E" w:rsidR="00816692" w:rsidRDefault="00816692" w:rsidP="00B85BB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  <w:p w14:paraId="79A95F58" w14:textId="77777777" w:rsidR="00816692" w:rsidRDefault="00816692" w:rsidP="00B85BB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  <w:p w14:paraId="550FABDF" w14:textId="77777777" w:rsidR="00274689" w:rsidRDefault="00274689" w:rsidP="00B85BB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  <w:p w14:paraId="4CAB454F" w14:textId="77777777" w:rsidR="00274689" w:rsidRDefault="00274689" w:rsidP="00B85BB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  <w:p w14:paraId="3E7547DB" w14:textId="6D3A420E" w:rsidR="00274689" w:rsidRDefault="00816692" w:rsidP="00B85BB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 xml:space="preserve">(ΠΡΟΣΟΧΗ : </w:t>
            </w:r>
            <w:r w:rsidRPr="00E513D1">
              <w:rPr>
                <w:rFonts w:asciiTheme="minorHAnsi" w:hAnsiTheme="minorHAnsi" w:cstheme="minorHAnsi"/>
                <w:sz w:val="22"/>
                <w:szCs w:val="22"/>
                <w:u w:val="single"/>
                <w:lang w:eastAsia="el-GR"/>
              </w:rPr>
              <w:t>Ευανάγνωστα</w:t>
            </w:r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 xml:space="preserve"> </w:t>
            </w:r>
            <w:r w:rsidRPr="00E513D1">
              <w:rPr>
                <w:rFonts w:asciiTheme="minorHAnsi" w:hAnsiTheme="minorHAnsi" w:cstheme="minorHAnsi"/>
                <w:i/>
                <w:sz w:val="22"/>
                <w:szCs w:val="22"/>
                <w:lang w:eastAsia="el-GR"/>
              </w:rPr>
              <w:t>σφραγίδα επιχείρησης, ονοματεπώνυμο &amp; υπογραφή</w:t>
            </w:r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 xml:space="preserve"> </w:t>
            </w:r>
            <w:r w:rsidRPr="00E513D1">
              <w:rPr>
                <w:rFonts w:asciiTheme="minorHAnsi" w:hAnsiTheme="minorHAnsi" w:cstheme="minorHAnsi"/>
                <w:i/>
                <w:sz w:val="22"/>
                <w:szCs w:val="22"/>
                <w:lang w:eastAsia="el-GR"/>
              </w:rPr>
              <w:t>εκπροσώπου</w:t>
            </w:r>
            <w:r w:rsidRPr="00E513D1">
              <w:rPr>
                <w:rFonts w:asciiTheme="minorHAnsi" w:hAnsiTheme="minorHAnsi" w:cstheme="minorHAnsi"/>
                <w:sz w:val="22"/>
                <w:szCs w:val="22"/>
                <w:lang w:eastAsia="el-GR"/>
              </w:rPr>
              <w:t>)</w:t>
            </w:r>
          </w:p>
          <w:p w14:paraId="58339424" w14:textId="77777777" w:rsidR="00274689" w:rsidRDefault="00274689" w:rsidP="00B85BB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  <w:p w14:paraId="4C490BB2" w14:textId="34526684" w:rsidR="00274689" w:rsidRPr="00E513D1" w:rsidRDefault="00274689" w:rsidP="00B85BB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</w:tc>
      </w:tr>
      <w:tr w:rsidR="008C5383" w:rsidRPr="00E513D1" w14:paraId="64223118" w14:textId="77777777" w:rsidTr="00B85BB3">
        <w:trPr>
          <w:trHeight w:val="293"/>
          <w:jc w:val="right"/>
        </w:trPr>
        <w:tc>
          <w:tcPr>
            <w:tcW w:w="7126" w:type="dxa"/>
            <w:shd w:val="clear" w:color="auto" w:fill="auto"/>
            <w:vAlign w:val="center"/>
          </w:tcPr>
          <w:p w14:paraId="5E28F3EA" w14:textId="22247F74" w:rsidR="008C5383" w:rsidRPr="00E513D1" w:rsidRDefault="008C5383" w:rsidP="00B85BB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l-GR"/>
              </w:rPr>
            </w:pPr>
          </w:p>
        </w:tc>
      </w:tr>
    </w:tbl>
    <w:p w14:paraId="0EC264CD" w14:textId="77777777" w:rsidR="008C5383" w:rsidRPr="00E513D1" w:rsidRDefault="008C5383" w:rsidP="008C5383">
      <w:pPr>
        <w:widowControl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52A1C258" w14:textId="25E53756" w:rsidR="008C5383" w:rsidRPr="00E513D1" w:rsidRDefault="008C5383" w:rsidP="008C5383">
      <w:pPr>
        <w:suppressAutoHyphens w:val="0"/>
        <w:rPr>
          <w:rFonts w:asciiTheme="minorHAnsi" w:hAnsiTheme="minorHAnsi" w:cstheme="minorHAnsi"/>
          <w:sz w:val="22"/>
          <w:szCs w:val="22"/>
        </w:rPr>
      </w:pPr>
    </w:p>
    <w:sectPr w:rsidR="008C5383" w:rsidRPr="00E513D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Mono">
    <w:altName w:val="Calibri"/>
    <w:charset w:val="A1"/>
    <w:family w:val="modern"/>
    <w:pitch w:val="fixed"/>
    <w:sig w:usb0="E0000AFF" w:usb1="400078FF" w:usb2="00000001" w:usb3="00000000" w:csb0="000001B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A548CF"/>
    <w:multiLevelType w:val="hybridMultilevel"/>
    <w:tmpl w:val="D64232D4"/>
    <w:lvl w:ilvl="0" w:tplc="8996AD32">
      <w:start w:val="1"/>
      <w:numFmt w:val="decimal"/>
      <w:lvlText w:val="%1)"/>
      <w:lvlJc w:val="right"/>
      <w:pPr>
        <w:ind w:left="785" w:hanging="360"/>
      </w:pPr>
      <w:rPr>
        <w:rFonts w:ascii="Liberation Mono" w:hAnsi="Liberation Mono" w:hint="default"/>
        <w:b w:val="0"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0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31C31"/>
    <w:multiLevelType w:val="multilevel"/>
    <w:tmpl w:val="623E65F0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3733D4"/>
    <w:multiLevelType w:val="hybridMultilevel"/>
    <w:tmpl w:val="D9760110"/>
    <w:lvl w:ilvl="0" w:tplc="39664F20">
      <w:start w:val="1"/>
      <w:numFmt w:val="decimal"/>
      <w:lvlText w:val="%1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4A4"/>
    <w:rsid w:val="00113FE3"/>
    <w:rsid w:val="001176AE"/>
    <w:rsid w:val="001344A4"/>
    <w:rsid w:val="00171317"/>
    <w:rsid w:val="001B4BCE"/>
    <w:rsid w:val="00207385"/>
    <w:rsid w:val="00274689"/>
    <w:rsid w:val="003347D9"/>
    <w:rsid w:val="00392615"/>
    <w:rsid w:val="004C3C65"/>
    <w:rsid w:val="004F2E9C"/>
    <w:rsid w:val="005D232C"/>
    <w:rsid w:val="005D70D5"/>
    <w:rsid w:val="005F3117"/>
    <w:rsid w:val="00606E02"/>
    <w:rsid w:val="006A2C6F"/>
    <w:rsid w:val="006A6216"/>
    <w:rsid w:val="006E78B5"/>
    <w:rsid w:val="00702515"/>
    <w:rsid w:val="007363A2"/>
    <w:rsid w:val="00750E2D"/>
    <w:rsid w:val="007B382C"/>
    <w:rsid w:val="008020C3"/>
    <w:rsid w:val="008050AB"/>
    <w:rsid w:val="00816692"/>
    <w:rsid w:val="00845F09"/>
    <w:rsid w:val="00884D15"/>
    <w:rsid w:val="008C5383"/>
    <w:rsid w:val="00910477"/>
    <w:rsid w:val="00930D22"/>
    <w:rsid w:val="00961676"/>
    <w:rsid w:val="009C2B9B"/>
    <w:rsid w:val="009C37E2"/>
    <w:rsid w:val="009C6BAD"/>
    <w:rsid w:val="009F0DCC"/>
    <w:rsid w:val="00B85BB3"/>
    <w:rsid w:val="00BC41F2"/>
    <w:rsid w:val="00C0785E"/>
    <w:rsid w:val="00CA673D"/>
    <w:rsid w:val="00D16169"/>
    <w:rsid w:val="00D4578F"/>
    <w:rsid w:val="00D7474A"/>
    <w:rsid w:val="00D92E35"/>
    <w:rsid w:val="00D9542F"/>
    <w:rsid w:val="00E513D1"/>
    <w:rsid w:val="00E86FA6"/>
    <w:rsid w:val="00EA7D26"/>
    <w:rsid w:val="00EB39D4"/>
    <w:rsid w:val="00ED1BBE"/>
    <w:rsid w:val="00ED72CB"/>
    <w:rsid w:val="00EF1A5D"/>
    <w:rsid w:val="00EF47D7"/>
    <w:rsid w:val="00EF6363"/>
    <w:rsid w:val="00F35BCD"/>
    <w:rsid w:val="00FE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B39C7"/>
  <w15:chartTrackingRefBased/>
  <w15:docId w15:val="{FB53D9D5-279B-475D-9E79-60776661E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5B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F35BCD"/>
    <w:pPr>
      <w:spacing w:before="280" w:after="280"/>
    </w:pPr>
  </w:style>
  <w:style w:type="table" w:styleId="a3">
    <w:name w:val="Table Grid"/>
    <w:basedOn w:val="a1"/>
    <w:rsid w:val="00F35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F35BCD"/>
    <w:pPr>
      <w:tabs>
        <w:tab w:val="center" w:pos="4320"/>
        <w:tab w:val="right" w:pos="8640"/>
      </w:tabs>
    </w:pPr>
  </w:style>
  <w:style w:type="character" w:customStyle="1" w:styleId="Char">
    <w:name w:val="Κεφαλίδα Char"/>
    <w:basedOn w:val="a0"/>
    <w:link w:val="a4"/>
    <w:rsid w:val="00F35BC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">
    <w:name w:val="Σώμα κειμένου (2)"/>
    <w:basedOn w:val="a0"/>
    <w:rsid w:val="00F35BC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l-GR" w:eastAsia="el-GR" w:bidi="el-GR"/>
    </w:rPr>
  </w:style>
  <w:style w:type="paragraph" w:styleId="a5">
    <w:name w:val="Body Text"/>
    <w:basedOn w:val="a"/>
    <w:link w:val="Char0"/>
    <w:rsid w:val="00F35BCD"/>
    <w:pPr>
      <w:spacing w:after="120"/>
    </w:pPr>
  </w:style>
  <w:style w:type="character" w:customStyle="1" w:styleId="Char0">
    <w:name w:val="Σώμα κειμένου Char"/>
    <w:basedOn w:val="a0"/>
    <w:link w:val="a5"/>
    <w:rsid w:val="00F35BC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estern">
    <w:name w:val="western"/>
    <w:basedOn w:val="a"/>
    <w:rsid w:val="00F35BCD"/>
    <w:pPr>
      <w:suppressAutoHyphens w:val="0"/>
      <w:spacing w:before="100" w:beforeAutospacing="1" w:line="360" w:lineRule="auto"/>
      <w:jc w:val="both"/>
    </w:pPr>
    <w:rPr>
      <w:rFonts w:ascii="Calibri" w:hAnsi="Calibri" w:cs="Calibri"/>
      <w:sz w:val="22"/>
      <w:szCs w:val="22"/>
      <w:lang w:eastAsia="el-GR"/>
    </w:rPr>
  </w:style>
  <w:style w:type="paragraph" w:customStyle="1" w:styleId="a6">
    <w:name w:val="ΚΑΝΟΝΙΚΌ"/>
    <w:basedOn w:val="Web"/>
    <w:rsid w:val="008C5383"/>
    <w:pPr>
      <w:suppressAutoHyphens w:val="0"/>
      <w:spacing w:before="0" w:after="60" w:line="320" w:lineRule="exact"/>
      <w:ind w:firstLine="170"/>
      <w:jc w:val="both"/>
    </w:pPr>
    <w:rPr>
      <w:rFonts w:ascii="Calibri" w:hAnsi="Calibri" w:cs="Segoe UI"/>
      <w:sz w:val="20"/>
      <w:szCs w:val="20"/>
    </w:rPr>
  </w:style>
  <w:style w:type="paragraph" w:styleId="a7">
    <w:name w:val="Balloon Text"/>
    <w:basedOn w:val="a"/>
    <w:link w:val="Char1"/>
    <w:uiPriority w:val="99"/>
    <w:semiHidden/>
    <w:unhideWhenUsed/>
    <w:rsid w:val="005D232C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5D232C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210">
    <w:name w:val="Σώμα κειμένου (2) + 10 στ.;Έντονη γραφή"/>
    <w:basedOn w:val="a0"/>
    <w:rsid w:val="00B85B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 w:eastAsia="el-GR" w:bidi="el-GR"/>
    </w:rPr>
  </w:style>
  <w:style w:type="paragraph" w:styleId="a8">
    <w:name w:val="List Paragraph"/>
    <w:basedOn w:val="a"/>
    <w:uiPriority w:val="34"/>
    <w:qFormat/>
    <w:rsid w:val="00B85BB3"/>
    <w:pPr>
      <w:widowControl w:val="0"/>
      <w:suppressAutoHyphens w:val="0"/>
      <w:ind w:left="720"/>
      <w:contextualSpacing/>
    </w:pPr>
    <w:rPr>
      <w:rFonts w:ascii="Segoe UI" w:eastAsia="Segoe UI" w:hAnsi="Segoe UI" w:cs="Segoe UI"/>
      <w:color w:val="000000"/>
      <w:lang w:eastAsia="el-GR" w:bidi="el-GR"/>
    </w:rPr>
  </w:style>
  <w:style w:type="paragraph" w:customStyle="1" w:styleId="a9">
    <w:name w:val="κανονικό"/>
    <w:basedOn w:val="a"/>
    <w:rsid w:val="009C2B9B"/>
    <w:pPr>
      <w:suppressAutoHyphens w:val="0"/>
      <w:jc w:val="center"/>
    </w:pPr>
    <w:rPr>
      <w:rFonts w:ascii="Segoe UI" w:hAnsi="Segoe UI" w:cs="Segoe UI"/>
      <w:sz w:val="22"/>
      <w:szCs w:val="22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4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0F88B-4B24-4FF3-AAA1-E5C6DE8D8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143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2021-05-17T09:12:00Z</cp:lastPrinted>
  <dcterms:created xsi:type="dcterms:W3CDTF">2021-05-25T10:30:00Z</dcterms:created>
  <dcterms:modified xsi:type="dcterms:W3CDTF">2021-05-28T08:30:00Z</dcterms:modified>
</cp:coreProperties>
</file>